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791D8" w14:textId="07588100" w:rsidR="00BB56F4" w:rsidRDefault="00BB56F4" w:rsidP="00F6671D">
      <w:pPr>
        <w:spacing w:line="480" w:lineRule="auto"/>
      </w:pPr>
      <w:r>
        <w:t>Formal Analysis of a Work of Art</w:t>
      </w:r>
      <w:bookmarkStart w:id="0" w:name="_GoBack"/>
      <w:bookmarkEnd w:id="0"/>
    </w:p>
    <w:p w14:paraId="05265144" w14:textId="78A75F63" w:rsidR="006F2F6C" w:rsidRDefault="000923FC" w:rsidP="00F6671D">
      <w:pPr>
        <w:spacing w:line="480" w:lineRule="auto"/>
      </w:pPr>
      <w:r>
        <w:tab/>
        <w:t xml:space="preserve">Salvador Dali’s masterpiece, </w:t>
      </w:r>
      <w:r w:rsidRPr="006C39E4">
        <w:rPr>
          <w:i/>
        </w:rPr>
        <w:t xml:space="preserve">Dream caused by the Flight of a Bee around a Pomegranate One Second Before </w:t>
      </w:r>
      <w:r w:rsidR="004F247F" w:rsidRPr="006C39E4">
        <w:rPr>
          <w:i/>
        </w:rPr>
        <w:t>Awakening</w:t>
      </w:r>
      <w:r w:rsidR="004F247F">
        <w:rPr>
          <w:i/>
        </w:rPr>
        <w:t>,</w:t>
      </w:r>
      <w:r w:rsidR="00BC091B">
        <w:rPr>
          <w:i/>
        </w:rPr>
        <w:t xml:space="preserve"> </w:t>
      </w:r>
      <w:r w:rsidR="00BC3DCD">
        <w:t>has Surrealist</w:t>
      </w:r>
      <w:r w:rsidR="00BC091B">
        <w:t xml:space="preserve"> </w:t>
      </w:r>
      <w:r w:rsidR="00B52981">
        <w:t xml:space="preserve">illusions that </w:t>
      </w:r>
      <w:r w:rsidR="00DE1AEE">
        <w:t xml:space="preserve">contrast one another. </w:t>
      </w:r>
      <w:r w:rsidR="005F0DBD">
        <w:t>I</w:t>
      </w:r>
      <w:r w:rsidR="00D42F6D">
        <w:t xml:space="preserve">n </w:t>
      </w:r>
      <w:r w:rsidR="005F0DBD">
        <w:t xml:space="preserve">the lower half of the piece </w:t>
      </w:r>
      <w:r w:rsidR="00D42F6D">
        <w:t>a</w:t>
      </w:r>
      <w:r w:rsidR="00B52981">
        <w:t xml:space="preserve"> </w:t>
      </w:r>
      <w:r w:rsidR="00D42F6D">
        <w:t>sleeping</w:t>
      </w:r>
      <w:r w:rsidR="005F0DBD">
        <w:t xml:space="preserve"> woman lies</w:t>
      </w:r>
      <w:r w:rsidR="00D42F6D">
        <w:t xml:space="preserve"> on </w:t>
      </w:r>
      <w:r w:rsidR="00B52981">
        <w:t xml:space="preserve">a </w:t>
      </w:r>
      <w:r w:rsidR="00D42F6D">
        <w:t>light grey rock, she is floating above the rock to illustrate</w:t>
      </w:r>
      <w:r w:rsidR="005F0DBD">
        <w:t xml:space="preserve"> how </w:t>
      </w:r>
      <w:r w:rsidR="00D42F6D">
        <w:t xml:space="preserve">she is in a dream like state. The </w:t>
      </w:r>
      <w:r w:rsidR="005F0DBD">
        <w:t>grey slate</w:t>
      </w:r>
      <w:r w:rsidR="00D42F6D">
        <w:t xml:space="preserve"> is in the middle of a vast blue sea with nothing surrounding it besides a small rock and a tall cliff in the far distance. Next to the woman is a floating red pomegranate with a </w:t>
      </w:r>
      <w:r w:rsidR="005F0DBD">
        <w:t>barely</w:t>
      </w:r>
      <w:r w:rsidR="00D42F6D">
        <w:t xml:space="preserve"> </w:t>
      </w:r>
      <w:r w:rsidR="005F0DBD">
        <w:t>visible bee flying around</w:t>
      </w:r>
      <w:r w:rsidR="00D42F6D">
        <w:t xml:space="preserve"> it. In the upper half of the canvas there is a series of animals and objects</w:t>
      </w:r>
      <w:r w:rsidR="005F0DBD">
        <w:t xml:space="preserve"> bursting </w:t>
      </w:r>
      <w:r w:rsidR="00D42F6D">
        <w:t xml:space="preserve">from of a bigger version of an open pomegranate. The giant pomegranate </w:t>
      </w:r>
      <w:r w:rsidR="005F0DBD">
        <w:t xml:space="preserve">releases a </w:t>
      </w:r>
      <w:r w:rsidR="00E97309">
        <w:t>red orange goldfish, which then changes into a roaring tiger. Out of the tiger’s</w:t>
      </w:r>
      <w:r w:rsidR="00DE1AEE">
        <w:t xml:space="preserve"> </w:t>
      </w:r>
      <w:r w:rsidR="00701D2C">
        <w:t>mouth</w:t>
      </w:r>
      <w:r w:rsidR="00FF1472">
        <w:t xml:space="preserve"> emerges</w:t>
      </w:r>
      <w:r w:rsidR="00E97309">
        <w:t xml:space="preserve"> another tiger</w:t>
      </w:r>
      <w:r w:rsidR="00CB2F05">
        <w:t xml:space="preserve"> which has a rifle</w:t>
      </w:r>
      <w:r w:rsidR="00FF1472">
        <w:t xml:space="preserve"> flying </w:t>
      </w:r>
      <w:r w:rsidR="00E97309">
        <w:t xml:space="preserve">out of it. The last tiger </w:t>
      </w:r>
      <w:r w:rsidR="00FF1472">
        <w:t>i</w:t>
      </w:r>
      <w:r w:rsidR="00E97309">
        <w:t xml:space="preserve">s pouncing forward towards the gun, which is pointing directly at the head of the sleeping woman. </w:t>
      </w:r>
      <w:r w:rsidR="009C1C23">
        <w:t>On the horizon line of the canvas ther</w:t>
      </w:r>
      <w:r w:rsidR="00ED1CFF">
        <w:t>e is a glass elephant with flamingo legs holding an obelisk</w:t>
      </w:r>
      <w:r w:rsidR="009C1C23">
        <w:t xml:space="preserve"> on its back. </w:t>
      </w:r>
      <w:r w:rsidR="00BC3DCD">
        <w:t xml:space="preserve">The animals are painted in a warm color scheme, changing from red to yellow, while the background is mainly composed of a cool color scheme. </w:t>
      </w:r>
      <w:r w:rsidR="009C1C23">
        <w:t>Light blue, pale yellow,</w:t>
      </w:r>
      <w:r w:rsidR="005F0DBD">
        <w:t xml:space="preserve"> and</w:t>
      </w:r>
      <w:r w:rsidR="009C1C23">
        <w:t xml:space="preserve"> light pink are the main colors of the landscape, causing the work of art to have a peaceful undertone</w:t>
      </w:r>
      <w:r w:rsidR="005F0DBD">
        <w:t>.</w:t>
      </w:r>
      <w:r w:rsidR="009C1C23">
        <w:t xml:space="preserve"> The vivid colors of the pomegranate and the animals are w</w:t>
      </w:r>
      <w:r w:rsidR="00AF7BC3">
        <w:t xml:space="preserve">hat bring the painting to life and grabs people’s attention. </w:t>
      </w:r>
      <w:r w:rsidR="009C1C23">
        <w:t xml:space="preserve"> </w:t>
      </w:r>
    </w:p>
    <w:p w14:paraId="7192B0A1" w14:textId="5A6155E6" w:rsidR="00BB56F4" w:rsidRPr="00CB2F05" w:rsidRDefault="00AF7BC3" w:rsidP="006F2F6C">
      <w:pPr>
        <w:spacing w:line="480" w:lineRule="auto"/>
        <w:ind w:firstLine="720"/>
      </w:pPr>
      <w:r>
        <w:t xml:space="preserve">Although, </w:t>
      </w:r>
      <w:r w:rsidRPr="006C39E4">
        <w:rPr>
          <w:i/>
        </w:rPr>
        <w:t>Dream caused by the Flight of a Bee around a Pomegranate One Second Before Awakening</w:t>
      </w:r>
      <w:r>
        <w:rPr>
          <w:i/>
        </w:rPr>
        <w:t xml:space="preserve">, </w:t>
      </w:r>
      <w:r>
        <w:t xml:space="preserve">is a well-known work </w:t>
      </w:r>
      <w:r w:rsidR="00701D2C">
        <w:t xml:space="preserve">of art by Dali, it lacks an abundance </w:t>
      </w:r>
      <w:r>
        <w:t xml:space="preserve">of illusions on the subconscious level. </w:t>
      </w:r>
      <w:r w:rsidR="006F2F6C">
        <w:t xml:space="preserve">The morphing of fruit </w:t>
      </w:r>
      <w:r>
        <w:t>to an</w:t>
      </w:r>
      <w:r w:rsidR="00BC3DCD">
        <w:t>imal to gun is supposedly</w:t>
      </w:r>
      <w:r w:rsidR="006F2F6C">
        <w:t xml:space="preserve"> from the sleeping woman’s dream instead of from the subconscious. </w:t>
      </w:r>
      <w:r w:rsidR="00BC3DCD">
        <w:t>The</w:t>
      </w:r>
      <w:r w:rsidR="00701D2C">
        <w:t xml:space="preserve"> work of art </w:t>
      </w:r>
      <w:r w:rsidR="006F2F6C">
        <w:t xml:space="preserve">was </w:t>
      </w:r>
      <w:r w:rsidR="00701D2C">
        <w:t xml:space="preserve">one of Dali’s most popular </w:t>
      </w:r>
      <w:r w:rsidR="00C17DFA">
        <w:t>post- Second World War era painting</w:t>
      </w:r>
      <w:r w:rsidR="00701D2C">
        <w:t xml:space="preserve">. </w:t>
      </w:r>
      <w:r w:rsidR="00CB2F05">
        <w:t xml:space="preserve">The piece was created during a rut in Dali’s </w:t>
      </w:r>
      <w:r w:rsidR="00CB2F05">
        <w:lastRenderedPageBreak/>
        <w:t>career, and focused on “state of immobility and suspended animation”</w:t>
      </w:r>
      <w:r w:rsidR="005F0DBD">
        <w:t xml:space="preserve"> due to new inspiration from </w:t>
      </w:r>
      <w:r w:rsidR="00E93FEA">
        <w:t xml:space="preserve">nuclear fission and atomic missiles. </w:t>
      </w:r>
      <w:r w:rsidR="00074453">
        <w:t>The animals are frozen mid leap, and</w:t>
      </w:r>
      <w:r w:rsidR="00701D2C">
        <w:t xml:space="preserve"> </w:t>
      </w:r>
      <w:r w:rsidR="00074453">
        <w:t xml:space="preserve">the gun floats directly in front of the sleeping women, showing a state of immobility. </w:t>
      </w:r>
      <w:r w:rsidR="00CB2F05">
        <w:t>Th</w:t>
      </w:r>
      <w:r w:rsidR="00BC3DCD">
        <w:t xml:space="preserve">e glass elephant </w:t>
      </w:r>
      <w:r w:rsidR="00CB2F05">
        <w:t>symbolize</w:t>
      </w:r>
      <w:r w:rsidR="00BC3DCD">
        <w:t>s</w:t>
      </w:r>
      <w:r w:rsidR="00CB2F05">
        <w:t xml:space="preserve"> destruction and war, tying in to the time in which it was created.</w:t>
      </w:r>
      <w:r w:rsidR="00074453">
        <w:t xml:space="preserve"> The flamingo legs are long and unrealistic </w:t>
      </w:r>
      <w:r w:rsidR="00BC3DCD">
        <w:t>on the</w:t>
      </w:r>
      <w:r w:rsidR="00074453">
        <w:t xml:space="preserve"> elephant, showing the dreamlike quality of the painting. </w:t>
      </w:r>
      <w:r w:rsidR="00207124">
        <w:t>The obelisk on the back of the elephant resembles an iceberg, which is a frequent analogy in Freud’s work. The further someone travels down the iceberg, the deeper they go into their subconscious. The tiny floating pomegranate by the woman’s bedside has two drops of water on either side, representing Venus. The heart cast by the shadow of the pomegranate h</w:t>
      </w:r>
      <w:r w:rsidR="00BC3DCD">
        <w:t>elps support the</w:t>
      </w:r>
      <w:r w:rsidR="00207124">
        <w:t xml:space="preserve"> idea. </w:t>
      </w:r>
      <w:r w:rsidR="00BC3DCD">
        <w:t xml:space="preserve">This work of </w:t>
      </w:r>
      <w:r w:rsidR="00CB2F05">
        <w:t xml:space="preserve">touches back on Dali’s previous </w:t>
      </w:r>
      <w:r w:rsidR="00E221E4">
        <w:t xml:space="preserve">inspiration, Freudian Psychoanalysis. His work has a dream like aspect to it, </w:t>
      </w:r>
      <w:r w:rsidR="00BC3DCD">
        <w:t xml:space="preserve">using to the “paranoiac- critical” </w:t>
      </w:r>
      <w:r w:rsidR="00E221E4">
        <w:t xml:space="preserve">method he created in his early days as a surrealist artist. </w:t>
      </w:r>
    </w:p>
    <w:sectPr w:rsidR="00BB56F4" w:rsidRPr="00CB2F05" w:rsidSect="00AA5A8B">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42DC1" w14:textId="77777777" w:rsidR="00964842" w:rsidRDefault="00964842" w:rsidP="00BB56F4">
      <w:r>
        <w:separator/>
      </w:r>
    </w:p>
  </w:endnote>
  <w:endnote w:type="continuationSeparator" w:id="0">
    <w:p w14:paraId="0D546579" w14:textId="77777777" w:rsidR="00964842" w:rsidRDefault="00964842" w:rsidP="00BB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9255" w14:textId="77777777" w:rsidR="00964842" w:rsidRDefault="00964842" w:rsidP="00BB56F4">
      <w:r>
        <w:separator/>
      </w:r>
    </w:p>
  </w:footnote>
  <w:footnote w:type="continuationSeparator" w:id="0">
    <w:p w14:paraId="5F224FA3" w14:textId="77777777" w:rsidR="00964842" w:rsidRDefault="00964842" w:rsidP="00BB56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1FDE1" w14:textId="77777777" w:rsidR="00BB56F4" w:rsidRDefault="00BB56F4" w:rsidP="00B4648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55830" w14:textId="77777777" w:rsidR="00BB56F4" w:rsidRDefault="00BB56F4" w:rsidP="00BB56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3344" w14:textId="77777777" w:rsidR="00BB56F4" w:rsidRDefault="00BB56F4" w:rsidP="0039003E">
    <w:pPr>
      <w:pStyle w:val="Header"/>
      <w:framePr w:wrap="none" w:vAnchor="text" w:hAnchor="page" w:x="11062" w:y="8"/>
      <w:rPr>
        <w:rStyle w:val="PageNumber"/>
      </w:rPr>
    </w:pPr>
    <w:r>
      <w:rPr>
        <w:rStyle w:val="PageNumber"/>
      </w:rPr>
      <w:fldChar w:fldCharType="begin"/>
    </w:r>
    <w:r>
      <w:rPr>
        <w:rStyle w:val="PageNumber"/>
      </w:rPr>
      <w:instrText xml:space="preserve">PAGE  </w:instrText>
    </w:r>
    <w:r>
      <w:rPr>
        <w:rStyle w:val="PageNumber"/>
      </w:rPr>
      <w:fldChar w:fldCharType="separate"/>
    </w:r>
    <w:r w:rsidR="00964842">
      <w:rPr>
        <w:rStyle w:val="PageNumber"/>
        <w:noProof/>
      </w:rPr>
      <w:t>1</w:t>
    </w:r>
    <w:r>
      <w:rPr>
        <w:rStyle w:val="PageNumber"/>
      </w:rPr>
      <w:fldChar w:fldCharType="end"/>
    </w:r>
  </w:p>
  <w:p w14:paraId="0F14736D" w14:textId="1657279C" w:rsidR="00BB56F4" w:rsidRDefault="0039003E" w:rsidP="00BB56F4">
    <w:pPr>
      <w:pStyle w:val="Header"/>
      <w:ind w:right="360"/>
    </w:pPr>
    <w:r>
      <w:tab/>
      <w:t xml:space="preserve"> </w:t>
    </w:r>
    <w:r>
      <w:tab/>
    </w:r>
    <w:r w:rsidR="00BB56F4">
      <w:t>Madison Duke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F4"/>
    <w:rsid w:val="00074453"/>
    <w:rsid w:val="000923FC"/>
    <w:rsid w:val="000D3CD1"/>
    <w:rsid w:val="00207124"/>
    <w:rsid w:val="002B1EC8"/>
    <w:rsid w:val="00325246"/>
    <w:rsid w:val="0039003E"/>
    <w:rsid w:val="003A1C58"/>
    <w:rsid w:val="004F247F"/>
    <w:rsid w:val="005F0DBD"/>
    <w:rsid w:val="00610531"/>
    <w:rsid w:val="006F2F6C"/>
    <w:rsid w:val="00701D2C"/>
    <w:rsid w:val="00951631"/>
    <w:rsid w:val="00964842"/>
    <w:rsid w:val="009C1C23"/>
    <w:rsid w:val="00AA5A8B"/>
    <w:rsid w:val="00AF7BC3"/>
    <w:rsid w:val="00B51112"/>
    <w:rsid w:val="00B52981"/>
    <w:rsid w:val="00BB56F4"/>
    <w:rsid w:val="00BC091B"/>
    <w:rsid w:val="00BC3DCD"/>
    <w:rsid w:val="00C17DFA"/>
    <w:rsid w:val="00C82502"/>
    <w:rsid w:val="00CB2F05"/>
    <w:rsid w:val="00D4083B"/>
    <w:rsid w:val="00D42F6D"/>
    <w:rsid w:val="00DD2F43"/>
    <w:rsid w:val="00DE1AEE"/>
    <w:rsid w:val="00E221E4"/>
    <w:rsid w:val="00E33F19"/>
    <w:rsid w:val="00E93FEA"/>
    <w:rsid w:val="00E97309"/>
    <w:rsid w:val="00ED1CFF"/>
    <w:rsid w:val="00F6671D"/>
    <w:rsid w:val="00FF14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FBDB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F4"/>
    <w:pPr>
      <w:tabs>
        <w:tab w:val="center" w:pos="4680"/>
        <w:tab w:val="right" w:pos="9360"/>
      </w:tabs>
    </w:pPr>
  </w:style>
  <w:style w:type="character" w:customStyle="1" w:styleId="HeaderChar">
    <w:name w:val="Header Char"/>
    <w:basedOn w:val="DefaultParagraphFont"/>
    <w:link w:val="Header"/>
    <w:uiPriority w:val="99"/>
    <w:rsid w:val="00BB56F4"/>
  </w:style>
  <w:style w:type="paragraph" w:styleId="Footer">
    <w:name w:val="footer"/>
    <w:basedOn w:val="Normal"/>
    <w:link w:val="FooterChar"/>
    <w:uiPriority w:val="99"/>
    <w:unhideWhenUsed/>
    <w:rsid w:val="00BB56F4"/>
    <w:pPr>
      <w:tabs>
        <w:tab w:val="center" w:pos="4680"/>
        <w:tab w:val="right" w:pos="9360"/>
      </w:tabs>
    </w:pPr>
  </w:style>
  <w:style w:type="character" w:customStyle="1" w:styleId="FooterChar">
    <w:name w:val="Footer Char"/>
    <w:basedOn w:val="DefaultParagraphFont"/>
    <w:link w:val="Footer"/>
    <w:uiPriority w:val="99"/>
    <w:rsid w:val="00BB56F4"/>
  </w:style>
  <w:style w:type="character" w:styleId="PageNumber">
    <w:name w:val="page number"/>
    <w:basedOn w:val="DefaultParagraphFont"/>
    <w:uiPriority w:val="99"/>
    <w:semiHidden/>
    <w:unhideWhenUsed/>
    <w:rsid w:val="00BB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Duke</dc:creator>
  <cp:keywords/>
  <dc:description/>
  <cp:lastModifiedBy>Madison Duke</cp:lastModifiedBy>
  <cp:revision>6</cp:revision>
  <dcterms:created xsi:type="dcterms:W3CDTF">2017-09-27T02:45:00Z</dcterms:created>
  <dcterms:modified xsi:type="dcterms:W3CDTF">2017-10-18T20:55:00Z</dcterms:modified>
</cp:coreProperties>
</file>