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DA78" w14:textId="77777777" w:rsidR="001D77AD" w:rsidRPr="002C2CDB" w:rsidRDefault="00205C22">
      <w:pPr>
        <w:rPr>
          <w:rFonts w:ascii="Times New Roman" w:hAnsi="Times New Roman" w:cs="Times New Roman"/>
          <w:b/>
        </w:rPr>
      </w:pPr>
      <w:r w:rsidRPr="002C2CDB">
        <w:rPr>
          <w:rFonts w:ascii="Times New Roman" w:hAnsi="Times New Roman" w:cs="Times New Roman"/>
          <w:b/>
        </w:rPr>
        <w:t xml:space="preserve">Constitution for the MU Cultural Cuisine Club </w:t>
      </w:r>
    </w:p>
    <w:p w14:paraId="4107D9A7" w14:textId="77777777" w:rsidR="00205C22" w:rsidRPr="002C2CDB" w:rsidRDefault="00205C22">
      <w:pPr>
        <w:rPr>
          <w:rFonts w:ascii="Times New Roman" w:hAnsi="Times New Roman" w:cs="Times New Roman"/>
        </w:rPr>
      </w:pPr>
    </w:p>
    <w:p w14:paraId="6535AE03" w14:textId="75831E16" w:rsidR="00205C22" w:rsidRPr="002C2CDB" w:rsidRDefault="00205C22">
      <w:pPr>
        <w:rPr>
          <w:rFonts w:ascii="Times New Roman" w:hAnsi="Times New Roman" w:cs="Times New Roman"/>
        </w:rPr>
      </w:pPr>
      <w:r w:rsidRPr="002C2CDB">
        <w:rPr>
          <w:rFonts w:ascii="Times New Roman" w:hAnsi="Times New Roman" w:cs="Times New Roman"/>
        </w:rPr>
        <w:t>The MU Cultural Cuisine Club will expose students to different foods of every culture by preparing original dishes from different countries each month.</w:t>
      </w:r>
      <w:r w:rsidR="00C9247A" w:rsidRPr="002C2CDB">
        <w:rPr>
          <w:rFonts w:ascii="Times New Roman" w:hAnsi="Times New Roman" w:cs="Times New Roman"/>
        </w:rPr>
        <w:t xml:space="preserve"> There are no other clubs on campus that share a similar purpose. There is an Italian club, but no other clubs that prepare and appreciate food from every culture.</w:t>
      </w:r>
      <w:r w:rsidR="00614CEA">
        <w:rPr>
          <w:rFonts w:ascii="Times New Roman" w:hAnsi="Times New Roman" w:cs="Times New Roman"/>
        </w:rPr>
        <w:t xml:space="preserve"> </w:t>
      </w:r>
    </w:p>
    <w:p w14:paraId="57619AD4" w14:textId="77777777" w:rsidR="00C9247A" w:rsidRPr="002C2CDB" w:rsidRDefault="00C9247A">
      <w:pPr>
        <w:rPr>
          <w:rFonts w:ascii="Times New Roman" w:hAnsi="Times New Roman" w:cs="Times New Roman"/>
        </w:rPr>
      </w:pPr>
    </w:p>
    <w:p w14:paraId="567DACE0" w14:textId="77777777" w:rsidR="00C9247A" w:rsidRPr="002C2CDB" w:rsidRDefault="00E66FA6"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Statement of compliance</w:t>
      </w:r>
      <w:r w:rsidRPr="002C2CDB">
        <w:rPr>
          <w:rFonts w:ascii="Times New Roman" w:hAnsi="Times New Roman" w:cs="Times New Roman"/>
        </w:rPr>
        <w:t xml:space="preserve">: </w:t>
      </w:r>
      <w:r w:rsidR="00C9247A" w:rsidRPr="002C2CDB">
        <w:rPr>
          <w:rFonts w:ascii="Times New Roman" w:hAnsi="Times New Roman" w:cs="Times New Roman"/>
        </w:rPr>
        <w:t xml:space="preserve">We agree to abide by all regulations described in the Guidelines for Recognized Student Organizations, all University policies, in addition to all federal, state and local laws. </w:t>
      </w:r>
    </w:p>
    <w:p w14:paraId="2E5E02DD" w14:textId="77777777" w:rsidR="00C9247A" w:rsidRPr="002C2CDB" w:rsidRDefault="00C9247A">
      <w:pPr>
        <w:rPr>
          <w:rFonts w:ascii="Times New Roman" w:hAnsi="Times New Roman" w:cs="Times New Roman"/>
        </w:rPr>
      </w:pPr>
    </w:p>
    <w:p w14:paraId="67A0AAEE" w14:textId="77777777" w:rsidR="00C9247A" w:rsidRPr="002C2CDB" w:rsidRDefault="00E66FA6"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Notice of non-discrimination</w:t>
      </w:r>
      <w:r w:rsidRPr="002C2CDB">
        <w:rPr>
          <w:rFonts w:ascii="Times New Roman" w:hAnsi="Times New Roman" w:cs="Times New Roman"/>
        </w:rPr>
        <w:t xml:space="preserve">: </w:t>
      </w:r>
      <w:r w:rsidR="00C9247A" w:rsidRPr="002C2CDB">
        <w:rPr>
          <w:rFonts w:ascii="Times New Roman" w:hAnsi="Times New Roman" w:cs="Times New Roman"/>
        </w:rPr>
        <w:t xml:space="preserve">This organization shall not discriminate </w:t>
      </w:r>
      <w:proofErr w:type="gramStart"/>
      <w:r w:rsidR="00C9247A" w:rsidRPr="002C2CDB">
        <w:rPr>
          <w:rFonts w:ascii="Times New Roman" w:hAnsi="Times New Roman" w:cs="Times New Roman"/>
        </w:rPr>
        <w:t>on the basis of</w:t>
      </w:r>
      <w:proofErr w:type="gramEnd"/>
      <w:r w:rsidR="00C9247A" w:rsidRPr="002C2CDB">
        <w:rPr>
          <w:rFonts w:ascii="Times New Roman" w:hAnsi="Times New Roman" w:cs="Times New Roman"/>
        </w:rPr>
        <w:t xml:space="preserve"> race, color, national origin, ancestry, religion, sex, pregnancy, sexual orientation, gender identity, gender expression, age, disability, protected veteran status, and any other status protected by applicable state or federal law. </w:t>
      </w:r>
    </w:p>
    <w:p w14:paraId="19CA53B7" w14:textId="77777777" w:rsidR="00C9247A" w:rsidRPr="002C2CDB" w:rsidRDefault="00C9247A">
      <w:pPr>
        <w:rPr>
          <w:rFonts w:ascii="Times New Roman" w:hAnsi="Times New Roman" w:cs="Times New Roman"/>
        </w:rPr>
      </w:pPr>
    </w:p>
    <w:p w14:paraId="01FA5280" w14:textId="255F6A56" w:rsidR="00C9247A" w:rsidRPr="002C2CDB" w:rsidRDefault="00E66FA6"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Membership Eligibility and Requirements:</w:t>
      </w:r>
      <w:r w:rsidRPr="002C2CDB">
        <w:rPr>
          <w:rFonts w:ascii="Times New Roman" w:hAnsi="Times New Roman" w:cs="Times New Roman"/>
        </w:rPr>
        <w:t xml:space="preserve"> </w:t>
      </w:r>
      <w:r w:rsidR="00C9247A" w:rsidRPr="002C2CDB">
        <w:rPr>
          <w:rFonts w:ascii="Times New Roman" w:hAnsi="Times New Roman" w:cs="Times New Roman"/>
        </w:rPr>
        <w:t>Membership shall be open to any currently enrolled student or employee of the University</w:t>
      </w:r>
      <w:r w:rsidR="005E239A" w:rsidRPr="002C2CDB">
        <w:rPr>
          <w:rFonts w:ascii="Times New Roman" w:hAnsi="Times New Roman" w:cs="Times New Roman"/>
        </w:rPr>
        <w:t xml:space="preserve">. </w:t>
      </w:r>
      <w:r w:rsidR="00DD3D55" w:rsidRPr="002C2CDB">
        <w:rPr>
          <w:rFonts w:ascii="Times New Roman" w:hAnsi="Times New Roman" w:cs="Times New Roman"/>
        </w:rPr>
        <w:t xml:space="preserve">To be a member of the club, the participants must attend at least 75% of the meetings, unless they have a scheduled test or emergency issue. </w:t>
      </w:r>
      <w:r w:rsidR="0040766B">
        <w:rPr>
          <w:rFonts w:ascii="Times New Roman" w:hAnsi="Times New Roman" w:cs="Times New Roman"/>
        </w:rPr>
        <w:t xml:space="preserve">They must notify at least one club officer </w:t>
      </w:r>
      <w:r w:rsidR="00887BF1">
        <w:rPr>
          <w:rFonts w:ascii="Times New Roman" w:hAnsi="Times New Roman" w:cs="Times New Roman"/>
        </w:rPr>
        <w:t xml:space="preserve">prior to the next meeting if they are unable to attend. </w:t>
      </w:r>
      <w:r w:rsidR="00DD3D55" w:rsidRPr="002C2CDB">
        <w:rPr>
          <w:rFonts w:ascii="Times New Roman" w:hAnsi="Times New Roman" w:cs="Times New Roman"/>
        </w:rPr>
        <w:t xml:space="preserve">Members must actively participate in the club by helping buy, prepare, or cook food. </w:t>
      </w:r>
    </w:p>
    <w:p w14:paraId="7B3BA2C2" w14:textId="77777777" w:rsidR="00115871" w:rsidRPr="002C2CDB" w:rsidRDefault="001621E6"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Process for Selecting Officers</w:t>
      </w:r>
      <w:r w:rsidRPr="002C2CDB">
        <w:rPr>
          <w:rFonts w:ascii="Times New Roman" w:hAnsi="Times New Roman" w:cs="Times New Roman"/>
        </w:rPr>
        <w:t xml:space="preserve">: </w:t>
      </w:r>
      <w:r w:rsidR="00115871" w:rsidRPr="002C2CDB">
        <w:rPr>
          <w:rFonts w:ascii="Times New Roman" w:hAnsi="Times New Roman" w:cs="Times New Roman"/>
        </w:rPr>
        <w:t>The minimum GPA for officers is a 3.0 on a 4.0 scale.</w:t>
      </w:r>
    </w:p>
    <w:p w14:paraId="5B575C9D" w14:textId="587F3EB5" w:rsidR="00B13F89" w:rsidRPr="00887BF1" w:rsidRDefault="00DD3D55"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rPr>
        <w:t xml:space="preserve">The election for officers will be held at the beginning of the academic year. </w:t>
      </w:r>
      <w:r w:rsidR="00380066" w:rsidRPr="002C2CDB">
        <w:rPr>
          <w:rFonts w:ascii="Times New Roman" w:hAnsi="Times New Roman" w:cs="Times New Roman"/>
        </w:rPr>
        <w:t>Club members that have attended 85% of club meetings will be able to prepare a speech for the club members including what position they are running for and why they are running.</w:t>
      </w:r>
      <w:r w:rsidR="000D5E7C" w:rsidRPr="002C2CDB">
        <w:rPr>
          <w:rFonts w:ascii="Times New Roman" w:hAnsi="Times New Roman" w:cs="Times New Roman"/>
        </w:rPr>
        <w:t xml:space="preserve"> The club members who meet the 75% threshold will be able to cast a vote, and the </w:t>
      </w:r>
      <w:r w:rsidR="00B13F89" w:rsidRPr="002C2CDB">
        <w:rPr>
          <w:rFonts w:ascii="Times New Roman" w:hAnsi="Times New Roman" w:cs="Times New Roman"/>
        </w:rPr>
        <w:t>candidate</w:t>
      </w:r>
      <w:r w:rsidR="000D5E7C" w:rsidRPr="002C2CDB">
        <w:rPr>
          <w:rFonts w:ascii="Times New Roman" w:hAnsi="Times New Roman" w:cs="Times New Roman"/>
        </w:rPr>
        <w:t xml:space="preserve"> that receives the most votes will </w:t>
      </w:r>
      <w:r w:rsidR="00B13F89" w:rsidRPr="002C2CDB">
        <w:rPr>
          <w:rFonts w:ascii="Times New Roman" w:hAnsi="Times New Roman" w:cs="Times New Roman"/>
        </w:rPr>
        <w:t>acquire</w:t>
      </w:r>
      <w:r w:rsidR="000D5E7C" w:rsidRPr="002C2CDB">
        <w:rPr>
          <w:rFonts w:ascii="Times New Roman" w:hAnsi="Times New Roman" w:cs="Times New Roman"/>
        </w:rPr>
        <w:t xml:space="preserve"> the position. If there is </w:t>
      </w:r>
      <w:r w:rsidR="00B04499" w:rsidRPr="002C2CDB">
        <w:rPr>
          <w:rFonts w:ascii="Times New Roman" w:hAnsi="Times New Roman" w:cs="Times New Roman"/>
        </w:rPr>
        <w:t xml:space="preserve">a tie between two </w:t>
      </w:r>
      <w:r w:rsidR="00B13F89" w:rsidRPr="002C2CDB">
        <w:rPr>
          <w:rFonts w:ascii="Times New Roman" w:hAnsi="Times New Roman" w:cs="Times New Roman"/>
        </w:rPr>
        <w:t>candidates</w:t>
      </w:r>
      <w:r w:rsidR="00B04499" w:rsidRPr="002C2CDB">
        <w:rPr>
          <w:rFonts w:ascii="Times New Roman" w:hAnsi="Times New Roman" w:cs="Times New Roman"/>
        </w:rPr>
        <w:t xml:space="preserve"> there will be another vote, and if that doesn’t resolve the issue the candidate with the best academic standing will receive the position. </w:t>
      </w:r>
    </w:p>
    <w:p w14:paraId="4188D6D7" w14:textId="77777777" w:rsidR="00B13F89" w:rsidRPr="002C2CDB" w:rsidRDefault="00B13F89" w:rsidP="00C9247A">
      <w:pPr>
        <w:widowControl w:val="0"/>
        <w:autoSpaceDE w:val="0"/>
        <w:autoSpaceDN w:val="0"/>
        <w:adjustRightInd w:val="0"/>
        <w:spacing w:after="240" w:line="340" w:lineRule="atLeast"/>
        <w:rPr>
          <w:rFonts w:ascii="Times New Roman" w:hAnsi="Times New Roman" w:cs="Times New Roman"/>
          <w:b/>
        </w:rPr>
      </w:pPr>
      <w:r w:rsidRPr="002C2CDB">
        <w:rPr>
          <w:rFonts w:ascii="Times New Roman" w:hAnsi="Times New Roman" w:cs="Times New Roman"/>
          <w:b/>
        </w:rPr>
        <w:t xml:space="preserve">Responsibilities for Officers: </w:t>
      </w:r>
    </w:p>
    <w:p w14:paraId="39A6CDD9" w14:textId="77777777" w:rsidR="00B13F89" w:rsidRPr="002C2CDB" w:rsidRDefault="00B13F89"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rPr>
        <w:t xml:space="preserve">President: organize club meeting times, and make </w:t>
      </w:r>
      <w:r w:rsidR="009B3FCD" w:rsidRPr="002C2CDB">
        <w:rPr>
          <w:rFonts w:ascii="Times New Roman" w:hAnsi="Times New Roman" w:cs="Times New Roman"/>
        </w:rPr>
        <w:t xml:space="preserve">sure the club has the ingredients needed for the meal of the month. </w:t>
      </w:r>
    </w:p>
    <w:p w14:paraId="4F33CC35" w14:textId="77777777" w:rsidR="00B13F89" w:rsidRPr="002C2CDB" w:rsidRDefault="00B13F89"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rPr>
        <w:t>Vice President:</w:t>
      </w:r>
      <w:r w:rsidR="009B3FCD" w:rsidRPr="002C2CDB">
        <w:rPr>
          <w:rFonts w:ascii="Times New Roman" w:hAnsi="Times New Roman" w:cs="Times New Roman"/>
        </w:rPr>
        <w:t xml:space="preserve"> Assist the president in organizing the club meetings. Help recruit potential members to the club and with fundraising events. </w:t>
      </w:r>
    </w:p>
    <w:p w14:paraId="112DE6F2" w14:textId="51097483" w:rsidR="00B13F89" w:rsidRPr="002C2CDB" w:rsidRDefault="00B13F89"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rPr>
        <w:lastRenderedPageBreak/>
        <w:t xml:space="preserve">Treasurer: </w:t>
      </w:r>
      <w:r w:rsidR="009B3FCD" w:rsidRPr="002C2CDB">
        <w:rPr>
          <w:rFonts w:ascii="Times New Roman" w:hAnsi="Times New Roman" w:cs="Times New Roman"/>
        </w:rPr>
        <w:t>Keep track of costs for every meal prepared in club. Submit application for fu</w:t>
      </w:r>
      <w:r w:rsidR="009308C3">
        <w:rPr>
          <w:rFonts w:ascii="Times New Roman" w:hAnsi="Times New Roman" w:cs="Times New Roman"/>
        </w:rPr>
        <w:t>nding for club (when eligible</w:t>
      </w:r>
      <w:r w:rsidR="009B3FCD" w:rsidRPr="002C2CDB">
        <w:rPr>
          <w:rFonts w:ascii="Times New Roman" w:hAnsi="Times New Roman" w:cs="Times New Roman"/>
        </w:rPr>
        <w:t>).</w:t>
      </w:r>
      <w:r w:rsidR="00887BF1">
        <w:rPr>
          <w:rFonts w:ascii="Times New Roman" w:hAnsi="Times New Roman" w:cs="Times New Roman"/>
        </w:rPr>
        <w:t xml:space="preserve"> </w:t>
      </w:r>
    </w:p>
    <w:p w14:paraId="290195A7" w14:textId="77777777" w:rsidR="009B3FCD" w:rsidRPr="002C2CDB" w:rsidRDefault="009B3FCD" w:rsidP="009B3FCD">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Process for removing officers:</w:t>
      </w:r>
      <w:r w:rsidRPr="002C2CDB">
        <w:rPr>
          <w:rFonts w:ascii="Times New Roman" w:hAnsi="Times New Roman" w:cs="Times New Roman"/>
        </w:rPr>
        <w:t xml:space="preserve"> </w:t>
      </w:r>
      <w:r w:rsidRPr="002C2CDB">
        <w:rPr>
          <w:rFonts w:ascii="Times New Roman" w:hAnsi="Times New Roman" w:cs="Times New Roman"/>
        </w:rPr>
        <w:t xml:space="preserve">Grounds for removal include the inadequate fulfillment of </w:t>
      </w:r>
      <w:proofErr w:type="gramStart"/>
      <w:r w:rsidRPr="002C2CDB">
        <w:rPr>
          <w:rFonts w:ascii="Times New Roman" w:hAnsi="Times New Roman" w:cs="Times New Roman"/>
        </w:rPr>
        <w:t>aforementioned duties</w:t>
      </w:r>
      <w:proofErr w:type="gramEnd"/>
      <w:r w:rsidRPr="002C2CDB">
        <w:rPr>
          <w:rFonts w:ascii="Times New Roman" w:hAnsi="Times New Roman" w:cs="Times New Roman"/>
        </w:rPr>
        <w:t xml:space="preserve"> or the violation of regulations described in the Guidelines for Recognized Student Organizations, University policies or any federal, state or local laws. </w:t>
      </w:r>
    </w:p>
    <w:p w14:paraId="3CD6E2F0" w14:textId="11FA2CCA" w:rsidR="00901D8A" w:rsidRPr="002C2CDB" w:rsidRDefault="009B3FCD" w:rsidP="009B3FCD">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rPr>
        <w:t xml:space="preserve">Officers will be removed if </w:t>
      </w:r>
      <w:r w:rsidR="0061363D" w:rsidRPr="002C2CDB">
        <w:rPr>
          <w:rFonts w:ascii="Times New Roman" w:hAnsi="Times New Roman" w:cs="Times New Roman"/>
        </w:rPr>
        <w:t>their GPA falls below a 3.0 for over a month. Officers can be remove</w:t>
      </w:r>
      <w:r w:rsidR="0068698A" w:rsidRPr="002C2CDB">
        <w:rPr>
          <w:rFonts w:ascii="Times New Roman" w:hAnsi="Times New Roman" w:cs="Times New Roman"/>
        </w:rPr>
        <w:t>d if club members collectively vote them out of office due to lack of completing obligations. On</w:t>
      </w:r>
      <w:r w:rsidR="002C31E4">
        <w:rPr>
          <w:rFonts w:ascii="Times New Roman" w:hAnsi="Times New Roman" w:cs="Times New Roman"/>
        </w:rPr>
        <w:t>c</w:t>
      </w:r>
      <w:r w:rsidR="0068698A" w:rsidRPr="002C2CDB">
        <w:rPr>
          <w:rFonts w:ascii="Times New Roman" w:hAnsi="Times New Roman" w:cs="Times New Roman"/>
        </w:rPr>
        <w:t xml:space="preserve">e an officer is removed another election process will take place for </w:t>
      </w:r>
      <w:r w:rsidR="002C31E4">
        <w:rPr>
          <w:rFonts w:ascii="Times New Roman" w:hAnsi="Times New Roman" w:cs="Times New Roman"/>
        </w:rPr>
        <w:t xml:space="preserve">that position immediately (on the next meeting date). </w:t>
      </w:r>
    </w:p>
    <w:p w14:paraId="1ACCDEAA" w14:textId="77777777" w:rsidR="00901D8A" w:rsidRPr="002C2CDB" w:rsidRDefault="00901D8A" w:rsidP="00901D8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Provision for an Advisor</w:t>
      </w:r>
      <w:r w:rsidRPr="002C2CDB">
        <w:rPr>
          <w:rFonts w:ascii="Times New Roman" w:hAnsi="Times New Roman" w:cs="Times New Roman"/>
        </w:rPr>
        <w:t>: T</w:t>
      </w:r>
      <w:r w:rsidRPr="002C2CDB">
        <w:rPr>
          <w:rFonts w:ascii="Times New Roman" w:hAnsi="Times New Roman" w:cs="Times New Roman"/>
        </w:rPr>
        <w:t xml:space="preserve">he organization must select one faculty or staff member (at least 75% FTE) to serve as advisor. </w:t>
      </w:r>
    </w:p>
    <w:p w14:paraId="4086F28E" w14:textId="77777777" w:rsidR="00BB2472" w:rsidRPr="002C2CDB" w:rsidRDefault="00BB2472" w:rsidP="00901D8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rPr>
        <w:t xml:space="preserve">The advisor must help the students continue the club through the transition of officers. </w:t>
      </w:r>
    </w:p>
    <w:p w14:paraId="1414006A" w14:textId="77777777" w:rsidR="00901D8A" w:rsidRPr="002C2CDB" w:rsidRDefault="00901D8A" w:rsidP="00901D8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Process for removing advisor</w:t>
      </w:r>
      <w:r w:rsidRPr="002C2CDB">
        <w:rPr>
          <w:rFonts w:ascii="Times New Roman" w:hAnsi="Times New Roman" w:cs="Times New Roman"/>
        </w:rPr>
        <w:t xml:space="preserve">: </w:t>
      </w:r>
      <w:r w:rsidRPr="002C2CDB">
        <w:rPr>
          <w:rFonts w:ascii="Times New Roman" w:hAnsi="Times New Roman" w:cs="Times New Roman"/>
        </w:rPr>
        <w:t xml:space="preserve">Grounds for removal include the inadequate fulfillment of </w:t>
      </w:r>
      <w:proofErr w:type="gramStart"/>
      <w:r w:rsidRPr="002C2CDB">
        <w:rPr>
          <w:rFonts w:ascii="Times New Roman" w:hAnsi="Times New Roman" w:cs="Times New Roman"/>
        </w:rPr>
        <w:t>aforementioned duties</w:t>
      </w:r>
      <w:proofErr w:type="gramEnd"/>
      <w:r w:rsidRPr="002C2CDB">
        <w:rPr>
          <w:rFonts w:ascii="Times New Roman" w:hAnsi="Times New Roman" w:cs="Times New Roman"/>
        </w:rPr>
        <w:t xml:space="preserve"> or the violation of regulations described in the Guidelines for Recognized Student Organizations, University policies or any federal, state or local laws. </w:t>
      </w:r>
    </w:p>
    <w:p w14:paraId="5E609947" w14:textId="77777777" w:rsidR="00901D8A" w:rsidRPr="002C2CDB" w:rsidRDefault="00BB2472" w:rsidP="00901D8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rPr>
        <w:t xml:space="preserve">If the officers/ club members vote and deem the advisor a poor fit for job there will be a vote on who to make the new advisor, final say from the president and the vice president. </w:t>
      </w:r>
    </w:p>
    <w:p w14:paraId="3AE53087" w14:textId="77777777" w:rsidR="00901D8A" w:rsidRPr="002C2CDB" w:rsidRDefault="00901D8A" w:rsidP="00901D8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Process for making amendments to the constitution</w:t>
      </w:r>
      <w:r w:rsidRPr="002C2CDB">
        <w:rPr>
          <w:rFonts w:ascii="Times New Roman" w:hAnsi="Times New Roman" w:cs="Times New Roman"/>
        </w:rPr>
        <w:t xml:space="preserve">: </w:t>
      </w:r>
      <w:r w:rsidRPr="002C2CDB">
        <w:rPr>
          <w:rFonts w:ascii="Times New Roman" w:hAnsi="Times New Roman" w:cs="Times New Roman"/>
        </w:rPr>
        <w:t>Amendments to the Constitution must be submitted to and approved by the Coordinator for Student Organizatio</w:t>
      </w:r>
      <w:r w:rsidRPr="002C2CDB">
        <w:rPr>
          <w:rFonts w:ascii="Times New Roman" w:hAnsi="Times New Roman" w:cs="Times New Roman"/>
        </w:rPr>
        <w:t>ns before they become effective.</w:t>
      </w:r>
    </w:p>
    <w:p w14:paraId="05838EED" w14:textId="77777777" w:rsidR="00901D8A" w:rsidRPr="002C2CDB" w:rsidRDefault="00BB2472" w:rsidP="00901D8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rPr>
        <w:t xml:space="preserve">Club members and officers can bring up amendments for the constitution. The officers will take the vote on </w:t>
      </w:r>
      <w:proofErr w:type="gramStart"/>
      <w:r w:rsidRPr="002C2CDB">
        <w:rPr>
          <w:rFonts w:ascii="Times New Roman" w:hAnsi="Times New Roman" w:cs="Times New Roman"/>
        </w:rPr>
        <w:t>whether or not</w:t>
      </w:r>
      <w:proofErr w:type="gramEnd"/>
      <w:r w:rsidRPr="002C2CDB">
        <w:rPr>
          <w:rFonts w:ascii="Times New Roman" w:hAnsi="Times New Roman" w:cs="Times New Roman"/>
        </w:rPr>
        <w:t xml:space="preserve"> the amendments will pass. </w:t>
      </w:r>
    </w:p>
    <w:p w14:paraId="0AAC29AC" w14:textId="54F60C07" w:rsidR="009B3FCD" w:rsidRPr="002C2CDB" w:rsidRDefault="00901D8A" w:rsidP="00C9247A">
      <w:pPr>
        <w:widowControl w:val="0"/>
        <w:autoSpaceDE w:val="0"/>
        <w:autoSpaceDN w:val="0"/>
        <w:adjustRightInd w:val="0"/>
        <w:spacing w:after="240" w:line="340" w:lineRule="atLeast"/>
        <w:rPr>
          <w:rFonts w:ascii="Times New Roman" w:hAnsi="Times New Roman" w:cs="Times New Roman"/>
        </w:rPr>
      </w:pPr>
      <w:r w:rsidRPr="002C2CDB">
        <w:rPr>
          <w:rFonts w:ascii="Times New Roman" w:hAnsi="Times New Roman" w:cs="Times New Roman"/>
          <w:b/>
        </w:rPr>
        <w:t>How to Mitigate Risk</w:t>
      </w:r>
      <w:r w:rsidRPr="002C2CDB">
        <w:rPr>
          <w:rFonts w:ascii="Times New Roman" w:hAnsi="Times New Roman" w:cs="Times New Roman"/>
        </w:rPr>
        <w:t xml:space="preserve">: </w:t>
      </w:r>
      <w:r w:rsidR="002C2CDB" w:rsidRPr="002C2CDB">
        <w:rPr>
          <w:rFonts w:ascii="Times New Roman" w:hAnsi="Times New Roman" w:cs="Times New Roman"/>
        </w:rPr>
        <w:t xml:space="preserve">We will explain to the club members the risks of cross contamination and cooking food properly </w:t>
      </w:r>
      <w:proofErr w:type="gramStart"/>
      <w:r w:rsidR="002C2CDB" w:rsidRPr="002C2CDB">
        <w:rPr>
          <w:rFonts w:ascii="Times New Roman" w:hAnsi="Times New Roman" w:cs="Times New Roman"/>
        </w:rPr>
        <w:t>in order to</w:t>
      </w:r>
      <w:proofErr w:type="gramEnd"/>
      <w:r w:rsidR="002C2CDB" w:rsidRPr="002C2CDB">
        <w:rPr>
          <w:rFonts w:ascii="Times New Roman" w:hAnsi="Times New Roman" w:cs="Times New Roman"/>
        </w:rPr>
        <w:t xml:space="preserve"> reduce the risk of food borne illnesses. We will correctly prep the food for the meal by cleaning the foods before cooking. There could be risks within the club when discussing cultures, so the club will allow open discussion </w:t>
      </w:r>
      <w:proofErr w:type="gramStart"/>
      <w:r w:rsidR="002C2CDB" w:rsidRPr="002C2CDB">
        <w:rPr>
          <w:rFonts w:ascii="Times New Roman" w:hAnsi="Times New Roman" w:cs="Times New Roman"/>
        </w:rPr>
        <w:t>in order to</w:t>
      </w:r>
      <w:proofErr w:type="gramEnd"/>
      <w:r w:rsidR="002C2CDB" w:rsidRPr="002C2CDB">
        <w:rPr>
          <w:rFonts w:ascii="Times New Roman" w:hAnsi="Times New Roman" w:cs="Times New Roman"/>
        </w:rPr>
        <w:t xml:space="preserve"> avoid possible conflict</w:t>
      </w:r>
      <w:r w:rsidR="002C31E4">
        <w:rPr>
          <w:rFonts w:ascii="Times New Roman" w:hAnsi="Times New Roman" w:cs="Times New Roman"/>
        </w:rPr>
        <w:t xml:space="preserve">. If arguments </w:t>
      </w:r>
      <w:r w:rsidR="00E57EEB">
        <w:rPr>
          <w:rFonts w:ascii="Times New Roman" w:hAnsi="Times New Roman" w:cs="Times New Roman"/>
        </w:rPr>
        <w:t xml:space="preserve">arise, we will calmly discuss the opposing sides, acknowledging the two different viewpoints, and, if need be, come to an understanding of difference in opinion. </w:t>
      </w:r>
      <w:bookmarkStart w:id="0" w:name="_GoBack"/>
      <w:bookmarkEnd w:id="0"/>
    </w:p>
    <w:p w14:paraId="09C75F30" w14:textId="77777777" w:rsidR="00B04499" w:rsidRPr="002C2CDB" w:rsidRDefault="00B04499" w:rsidP="00C9247A">
      <w:pPr>
        <w:widowControl w:val="0"/>
        <w:autoSpaceDE w:val="0"/>
        <w:autoSpaceDN w:val="0"/>
        <w:adjustRightInd w:val="0"/>
        <w:spacing w:after="240" w:line="340" w:lineRule="atLeast"/>
        <w:rPr>
          <w:rFonts w:ascii="Times New Roman" w:hAnsi="Times New Roman" w:cs="Times New Roman"/>
        </w:rPr>
      </w:pPr>
    </w:p>
    <w:p w14:paraId="1FE93704" w14:textId="77777777" w:rsidR="00C9247A" w:rsidRPr="002C2CDB" w:rsidRDefault="00C9247A">
      <w:pPr>
        <w:rPr>
          <w:rFonts w:ascii="Times New Roman" w:hAnsi="Times New Roman" w:cs="Times New Roman"/>
        </w:rPr>
      </w:pPr>
    </w:p>
    <w:sectPr w:rsidR="00C9247A" w:rsidRPr="002C2CDB" w:rsidSect="00AA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22"/>
    <w:rsid w:val="000D5E7C"/>
    <w:rsid w:val="00115871"/>
    <w:rsid w:val="001621E6"/>
    <w:rsid w:val="00205C22"/>
    <w:rsid w:val="002C2CDB"/>
    <w:rsid w:val="002C31E4"/>
    <w:rsid w:val="00380066"/>
    <w:rsid w:val="0040766B"/>
    <w:rsid w:val="005E239A"/>
    <w:rsid w:val="0061363D"/>
    <w:rsid w:val="00614CEA"/>
    <w:rsid w:val="0068698A"/>
    <w:rsid w:val="00766A8E"/>
    <w:rsid w:val="00887BF1"/>
    <w:rsid w:val="00901D8A"/>
    <w:rsid w:val="009308C3"/>
    <w:rsid w:val="00951631"/>
    <w:rsid w:val="009B3FCD"/>
    <w:rsid w:val="00AA5A8B"/>
    <w:rsid w:val="00AF2633"/>
    <w:rsid w:val="00B04499"/>
    <w:rsid w:val="00B13F89"/>
    <w:rsid w:val="00BB2472"/>
    <w:rsid w:val="00C82502"/>
    <w:rsid w:val="00C9247A"/>
    <w:rsid w:val="00DA5BA4"/>
    <w:rsid w:val="00DD3D55"/>
    <w:rsid w:val="00E33F19"/>
    <w:rsid w:val="00E57EEB"/>
    <w:rsid w:val="00E66F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96C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684</Words>
  <Characters>3905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Duke</dc:creator>
  <cp:keywords/>
  <dc:description/>
  <cp:lastModifiedBy>Madison Duke</cp:lastModifiedBy>
  <cp:revision>2</cp:revision>
  <dcterms:created xsi:type="dcterms:W3CDTF">2017-11-16T02:04:00Z</dcterms:created>
  <dcterms:modified xsi:type="dcterms:W3CDTF">2017-11-16T03:31:00Z</dcterms:modified>
</cp:coreProperties>
</file>